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3D22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三菱電機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CNC 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智能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APP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創意開發競賽</w:t>
      </w:r>
    </w:p>
    <w:p w14:paraId="0E8624A3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資格證明書</w:t>
      </w:r>
    </w:p>
    <w:p w14:paraId="4B38282D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2"/>
        <w:rPr>
          <w:color w:val="000000"/>
          <w:sz w:val="24"/>
          <w:szCs w:val="24"/>
        </w:rPr>
      </w:pPr>
    </w:p>
    <w:p w14:paraId="446A3192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2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本隊參賽成員、指導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老師均已了解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『三菱電機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CNC </w:t>
      </w:r>
      <w:r>
        <w:rPr>
          <w:rFonts w:ascii="Gungsuh" w:eastAsia="Gungsuh" w:hAnsi="Gungsuh" w:cs="Gungsuh"/>
          <w:color w:val="000000"/>
          <w:sz w:val="24"/>
          <w:szCs w:val="24"/>
        </w:rPr>
        <w:t>智能</w:t>
      </w:r>
      <w:r>
        <w:rPr>
          <w:rFonts w:ascii="Gungsuh" w:eastAsia="Gungsuh" w:hAnsi="Gungsuh" w:cs="Gungsuh"/>
          <w:color w:val="000000"/>
          <w:sz w:val="24"/>
          <w:szCs w:val="24"/>
        </w:rPr>
        <w:t>APP</w:t>
      </w:r>
      <w:r>
        <w:rPr>
          <w:rFonts w:ascii="Gungsuh" w:eastAsia="Gungsuh" w:hAnsi="Gungsuh" w:cs="Gungsuh"/>
          <w:color w:val="000000"/>
          <w:sz w:val="24"/>
          <w:szCs w:val="24"/>
        </w:rPr>
        <w:t>創意開發競賽』之競賽規範，並自我聲明個人為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全職在學生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(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含應屆畢業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)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、導師</w:t>
      </w:r>
      <w:r>
        <w:rPr>
          <w:rFonts w:ascii="Gungsuh" w:eastAsia="Gungsuh" w:hAnsi="Gungsuh" w:cs="Gungsuh"/>
          <w:color w:val="000000"/>
          <w:sz w:val="24"/>
          <w:szCs w:val="24"/>
        </w:rPr>
        <w:t>，參賽成員並無同時任職產學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研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界，包括顧問、教師</w:t>
      </w:r>
      <w:r>
        <w:rPr>
          <w:rFonts w:ascii="Gungsuh" w:eastAsia="Gungsuh" w:hAnsi="Gungsuh" w:cs="Gungsuh"/>
          <w:color w:val="000000"/>
          <w:sz w:val="24"/>
          <w:szCs w:val="24"/>
        </w:rPr>
        <w:t>…</w:t>
      </w:r>
      <w:r>
        <w:rPr>
          <w:rFonts w:ascii="Gungsuh" w:eastAsia="Gungsuh" w:hAnsi="Gungsuh" w:cs="Gungsuh"/>
          <w:color w:val="000000"/>
          <w:sz w:val="24"/>
          <w:szCs w:val="24"/>
        </w:rPr>
        <w:t>等工作。</w:t>
      </w:r>
    </w:p>
    <w:p w14:paraId="38FC851B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tbl>
      <w:tblPr>
        <w:tblStyle w:val="a5"/>
        <w:tblW w:w="85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870"/>
        <w:gridCol w:w="6690"/>
      </w:tblGrid>
      <w:tr w:rsidR="004E4469" w14:paraId="4DAF137E" w14:textId="77777777">
        <w:tc>
          <w:tcPr>
            <w:tcW w:w="1870" w:type="dxa"/>
          </w:tcPr>
          <w:p w14:paraId="4A8B3932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賽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號：</w:t>
            </w:r>
          </w:p>
        </w:tc>
        <w:tc>
          <w:tcPr>
            <w:tcW w:w="6690" w:type="dxa"/>
            <w:tcBorders>
              <w:bottom w:val="dotted" w:sz="4" w:space="0" w:color="000000"/>
            </w:tcBorders>
          </w:tcPr>
          <w:p w14:paraId="5A1E0B94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04C85782" w14:textId="77777777">
        <w:tc>
          <w:tcPr>
            <w:tcW w:w="1870" w:type="dxa"/>
          </w:tcPr>
          <w:p w14:paraId="508BA3BC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參賽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隊伍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名稱：</w:t>
            </w:r>
          </w:p>
        </w:tc>
        <w:tc>
          <w:tcPr>
            <w:tcW w:w="6690" w:type="dxa"/>
            <w:tcBorders>
              <w:bottom w:val="dotted" w:sz="4" w:space="0" w:color="000000"/>
            </w:tcBorders>
          </w:tcPr>
          <w:p w14:paraId="181550C5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1BC0B7F4" w14:textId="77777777">
        <w:tc>
          <w:tcPr>
            <w:tcW w:w="1870" w:type="dxa"/>
          </w:tcPr>
          <w:p w14:paraId="14D1C3B6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學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校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名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稱：</w:t>
            </w:r>
          </w:p>
        </w:tc>
        <w:tc>
          <w:tcPr>
            <w:tcW w:w="6690" w:type="dxa"/>
            <w:tcBorders>
              <w:bottom w:val="dotted" w:sz="4" w:space="0" w:color="000000"/>
            </w:tcBorders>
          </w:tcPr>
          <w:p w14:paraId="4E4DDA68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6016F821" w14:textId="77777777">
        <w:tc>
          <w:tcPr>
            <w:tcW w:w="1870" w:type="dxa"/>
          </w:tcPr>
          <w:p w14:paraId="4B5DBBE5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科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系：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65FE1921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56B6AECD" w14:textId="77777777">
        <w:tc>
          <w:tcPr>
            <w:tcW w:w="1870" w:type="dxa"/>
          </w:tcPr>
          <w:p w14:paraId="6C39EE77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指導老師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057E3B54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6914ACFC" w14:textId="77777777">
        <w:tc>
          <w:tcPr>
            <w:tcW w:w="1870" w:type="dxa"/>
          </w:tcPr>
          <w:p w14:paraId="395CCB89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指導老師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37F9112D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3AE9640B" w14:textId="77777777">
        <w:tc>
          <w:tcPr>
            <w:tcW w:w="1870" w:type="dxa"/>
          </w:tcPr>
          <w:p w14:paraId="593D1DE1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參賽者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﹝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隊長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﹞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18B034E1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35D2D80B" w14:textId="77777777">
        <w:tc>
          <w:tcPr>
            <w:tcW w:w="1870" w:type="dxa"/>
          </w:tcPr>
          <w:p w14:paraId="26AFDEB4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參賽者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﹝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隊員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﹞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43FF57A9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21141F8F" w14:textId="77777777">
        <w:tc>
          <w:tcPr>
            <w:tcW w:w="1870" w:type="dxa"/>
          </w:tcPr>
          <w:p w14:paraId="74B6FC2E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參賽者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﹝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隊員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﹞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2AF556EA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E4469" w14:paraId="795FB6B1" w14:textId="77777777">
        <w:tc>
          <w:tcPr>
            <w:tcW w:w="1870" w:type="dxa"/>
          </w:tcPr>
          <w:p w14:paraId="1C0B6E8B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參賽者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﹝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隊員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﹞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90" w:type="dxa"/>
            <w:tcBorders>
              <w:top w:val="dotted" w:sz="4" w:space="0" w:color="000000"/>
              <w:bottom w:val="dotted" w:sz="4" w:space="0" w:color="000000"/>
            </w:tcBorders>
          </w:tcPr>
          <w:p w14:paraId="7D9C89CF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7F0A51A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6"/>
        <w:tblW w:w="6372" w:type="dxa"/>
        <w:tblInd w:w="21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72"/>
      </w:tblGrid>
      <w:tr w:rsidR="004E4469" w14:paraId="4EAE2228" w14:textId="77777777">
        <w:tc>
          <w:tcPr>
            <w:tcW w:w="6372" w:type="dxa"/>
          </w:tcPr>
          <w:p w14:paraId="15FAB994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學校教務處用印：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4E4469" w14:paraId="2A73EB0D" w14:textId="77777777">
        <w:trPr>
          <w:trHeight w:val="1207"/>
        </w:trPr>
        <w:tc>
          <w:tcPr>
            <w:tcW w:w="6372" w:type="dxa"/>
            <w:tcBorders>
              <w:bottom w:val="nil"/>
            </w:tcBorders>
          </w:tcPr>
          <w:p w14:paraId="096125A3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系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所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印：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                                   </w:t>
            </w:r>
          </w:p>
          <w:p w14:paraId="6EED8E2B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請各系所用印前確認上述人員是否為該身分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</w:p>
        </w:tc>
      </w:tr>
      <w:tr w:rsidR="004E4469" w14:paraId="60868265" w14:textId="77777777">
        <w:trPr>
          <w:trHeight w:val="1188"/>
        </w:trPr>
        <w:tc>
          <w:tcPr>
            <w:tcW w:w="6372" w:type="dxa"/>
            <w:tcBorders>
              <w:bottom w:val="nil"/>
            </w:tcBorders>
          </w:tcPr>
          <w:p w14:paraId="3C0D2D10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34556C0" w14:textId="77777777" w:rsidR="004E4469" w:rsidRDefault="00C36D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82"/>
      </w:pPr>
      <w:r>
        <w:rPr>
          <w:rFonts w:ascii="Gungsuh" w:eastAsia="Gungsuh" w:hAnsi="Gungsuh" w:cs="Gungsuh"/>
          <w:color w:val="000000"/>
          <w:sz w:val="22"/>
          <w:szCs w:val="22"/>
        </w:rPr>
        <w:t>若隊伍成員橫跨兩校，需繳交兩校之證明，請自行列印本頁使用。</w:t>
      </w:r>
    </w:p>
    <w:p w14:paraId="361DD978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  <w:sz w:val="22"/>
          <w:szCs w:val="22"/>
        </w:rPr>
      </w:pPr>
    </w:p>
    <w:p w14:paraId="322CA2A4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  <w:sz w:val="22"/>
          <w:szCs w:val="22"/>
        </w:rPr>
      </w:pPr>
    </w:p>
    <w:p w14:paraId="75684371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BF04C66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  <w:sz w:val="22"/>
          <w:szCs w:val="22"/>
        </w:rPr>
      </w:pPr>
    </w:p>
    <w:p w14:paraId="0CAFB2C2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  <w:sz w:val="22"/>
          <w:szCs w:val="22"/>
        </w:rPr>
      </w:pPr>
    </w:p>
    <w:p w14:paraId="4B697DD0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中華民國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日</w:t>
      </w:r>
    </w:p>
    <w:p w14:paraId="290C7D64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學生證及導師證黏貼處</w:t>
      </w:r>
    </w:p>
    <w:tbl>
      <w:tblPr>
        <w:tblStyle w:val="a7"/>
        <w:tblW w:w="11056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5033"/>
        <w:gridCol w:w="5174"/>
      </w:tblGrid>
      <w:tr w:rsidR="004E4469" w14:paraId="5F769F58" w14:textId="77777777">
        <w:trPr>
          <w:trHeight w:val="2252"/>
        </w:trPr>
        <w:tc>
          <w:tcPr>
            <w:tcW w:w="850" w:type="dxa"/>
          </w:tcPr>
          <w:p w14:paraId="5F331D39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033" w:type="dxa"/>
          </w:tcPr>
          <w:p w14:paraId="46F500E1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402F842A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79EE2395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3FD813A6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  <w:tr w:rsidR="004E4469" w14:paraId="0B9DD128" w14:textId="77777777">
        <w:trPr>
          <w:trHeight w:val="2252"/>
        </w:trPr>
        <w:tc>
          <w:tcPr>
            <w:tcW w:w="850" w:type="dxa"/>
          </w:tcPr>
          <w:p w14:paraId="64CBDD37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033" w:type="dxa"/>
          </w:tcPr>
          <w:p w14:paraId="7BF2768C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1FBAC475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5B0F900C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7F160A80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  <w:tr w:rsidR="004E4469" w14:paraId="10356DA9" w14:textId="77777777">
        <w:trPr>
          <w:trHeight w:val="2252"/>
        </w:trPr>
        <w:tc>
          <w:tcPr>
            <w:tcW w:w="850" w:type="dxa"/>
          </w:tcPr>
          <w:p w14:paraId="406D9A5D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5033" w:type="dxa"/>
          </w:tcPr>
          <w:p w14:paraId="47C7A96B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51BB3A39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16B57A12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4B18C474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  <w:tr w:rsidR="004E4469" w14:paraId="7C83435F" w14:textId="77777777">
        <w:trPr>
          <w:trHeight w:val="2252"/>
        </w:trPr>
        <w:tc>
          <w:tcPr>
            <w:tcW w:w="850" w:type="dxa"/>
          </w:tcPr>
          <w:p w14:paraId="6CBCA5DD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5033" w:type="dxa"/>
          </w:tcPr>
          <w:p w14:paraId="1C33F557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1057CD5F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136E62EC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0CD5AE10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  <w:tr w:rsidR="004E4469" w14:paraId="43416548" w14:textId="77777777">
        <w:trPr>
          <w:trHeight w:val="2252"/>
        </w:trPr>
        <w:tc>
          <w:tcPr>
            <w:tcW w:w="850" w:type="dxa"/>
          </w:tcPr>
          <w:p w14:paraId="52BC901E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5033" w:type="dxa"/>
          </w:tcPr>
          <w:p w14:paraId="26F1AB70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204AA7AE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6B0F7654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4B3B7697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  <w:tr w:rsidR="004E4469" w14:paraId="075D6B95" w14:textId="77777777">
        <w:trPr>
          <w:trHeight w:val="2256"/>
        </w:trPr>
        <w:tc>
          <w:tcPr>
            <w:tcW w:w="850" w:type="dxa"/>
          </w:tcPr>
          <w:p w14:paraId="3ED7609C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5033" w:type="dxa"/>
          </w:tcPr>
          <w:p w14:paraId="67A21843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5089A924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正面</w:t>
            </w:r>
          </w:p>
        </w:tc>
        <w:tc>
          <w:tcPr>
            <w:tcW w:w="5174" w:type="dxa"/>
          </w:tcPr>
          <w:p w14:paraId="4C2AAC02" w14:textId="77777777" w:rsidR="004E4469" w:rsidRDefault="004E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  <w:p w14:paraId="1C15B214" w14:textId="77777777" w:rsidR="004E4469" w:rsidRDefault="00C36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BFBFBF"/>
                <w:sz w:val="28"/>
                <w:szCs w:val="28"/>
              </w:rPr>
              <w:t>反面</w:t>
            </w:r>
          </w:p>
        </w:tc>
      </w:tr>
    </w:tbl>
    <w:p w14:paraId="25F4DD17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D28A68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b/>
          <w:color w:val="000000"/>
          <w:sz w:val="24"/>
          <w:szCs w:val="24"/>
        </w:rPr>
        <w:t>台灣三菱電機股份有限公司個人資料蒐集、處理及利用個人資料告知事項</w:t>
      </w:r>
    </w:p>
    <w:p w14:paraId="51148375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1B040AE1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台灣三菱電機股份有限公司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以下簡稱本公司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依據中華民國之個人資料保護法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以下簡稱個資法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第八條規定告知下列事項，請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 xml:space="preserve"> 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台端詳閱：</w:t>
      </w:r>
    </w:p>
    <w:p w14:paraId="05221862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一、蒐集目的：</w:t>
      </w:r>
    </w:p>
    <w:p w14:paraId="080E1563" w14:textId="7B4C38A9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980" w:hanging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一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為三菱電機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 xml:space="preserve">CNC </w:t>
      </w:r>
      <w:r w:rsidR="0046739A">
        <w:rPr>
          <w:rFonts w:ascii="華康中黑體" w:hAnsi="華康中黑體" w:cs="華康中黑體" w:hint="eastAsia"/>
          <w:color w:val="000000"/>
          <w:sz w:val="24"/>
          <w:szCs w:val="24"/>
        </w:rPr>
        <w:t>第三屆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台灣工具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機智能化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APP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開發實作設計競賽，其參賽人員，參賽資格確認、教育訓練及決賽保險業務之用。</w:t>
      </w:r>
    </w:p>
    <w:p w14:paraId="1F5729C5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二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交通費、比賽獎金等匯款事宜。</w:t>
      </w:r>
    </w:p>
    <w:p w14:paraId="6DEA23E2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4A6F9395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二、蒐集個人資料之類別：</w:t>
      </w:r>
    </w:p>
    <w:p w14:paraId="357D85FC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姓名、電子郵件、電話號碼、學校名稱、系所名稱、性別、身分證字號、出生年月日、銀行帳號。</w:t>
      </w:r>
    </w:p>
    <w:p w14:paraId="2B89D9A2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626EE175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三、利用之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期間、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地區、對象及方式：</w:t>
      </w:r>
    </w:p>
    <w:p w14:paraId="52CC3BE4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1707" w:hanging="1217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一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期間：個人資料蒐集特定目的存續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期間，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依相關法令、契約約定或本公司因執行業務所必須之保存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期間，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以該期間最後屆滿者為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準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。</w:t>
      </w:r>
    </w:p>
    <w:p w14:paraId="0022735F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二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地區：中華民國境內。</w:t>
      </w:r>
    </w:p>
    <w:p w14:paraId="44B0B94F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188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三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對象：本公司、國立勤益科技大學、保險公司。</w:t>
      </w:r>
    </w:p>
    <w:p w14:paraId="4AC1F593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四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方式：</w:t>
      </w:r>
    </w:p>
    <w:p w14:paraId="0DF6E385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1706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1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、書面、電子化文件或其它合於當時科技之適當方式。</w:t>
      </w:r>
    </w:p>
    <w:p w14:paraId="538313FF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1706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2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、符合個資法第二十條規定之利用。</w:t>
      </w:r>
    </w:p>
    <w:p w14:paraId="66A2FDB1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15EB6A43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四、依據個資法第三條規定，台端就本公司保有之個人資料可行使下列權利：</w:t>
      </w:r>
    </w:p>
    <w:p w14:paraId="03584298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980" w:hanging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一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得向本公司查詢、請求閱覽或製作複本，而本公司可依個資法第十四條規定酌收必要成本費用。</w:t>
      </w:r>
    </w:p>
    <w:p w14:paraId="6BFF61CF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980" w:hanging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二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得向本公司請求補充或更正，惟台端應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適當釋明其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原因及事實。</w:t>
      </w:r>
    </w:p>
    <w:p w14:paraId="3F5842ED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980" w:hanging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(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三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得向本公司請求停止蒐集、處理或利用及請求刪除，惟依法本公司因執行業務所必須者，得不予停止處理或利用。</w:t>
      </w:r>
    </w:p>
    <w:p w14:paraId="380C5A56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4CF25FB8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五、台端不提供個人資料所致權益之影響：</w:t>
      </w:r>
    </w:p>
    <w:p w14:paraId="094F04D1" w14:textId="3E2FC2D9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/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台端得自由選擇是否提供相關個人資料，惟台端若拒絕提供相關個人資料，因本公司將無法確認台端之參賽資格等，故台端將無法參加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三菱電機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CN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C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 xml:space="preserve"> </w:t>
      </w:r>
      <w:r w:rsidR="00553FEF">
        <w:rPr>
          <w:rFonts w:ascii="華康中黑體" w:hAnsi="華康中黑體" w:cs="華康中黑體" w:hint="eastAsia"/>
          <w:color w:val="000000"/>
          <w:sz w:val="24"/>
          <w:szCs w:val="24"/>
        </w:rPr>
        <w:t>第三屆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台灣工具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機智能化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APP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開發實作設計競賽。</w:t>
      </w:r>
    </w:p>
    <w:p w14:paraId="377879C7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============================================================</w:t>
      </w:r>
    </w:p>
    <w:p w14:paraId="23E49572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經貴司向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本人告知上述事項後，本人已明確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知悉貴司蒐集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、處理或利用本人個人資料之相關內容無誤。</w:t>
      </w:r>
    </w:p>
    <w:p w14:paraId="1345FB34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7EC2A39F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受告知人：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____________________________________________________</w:t>
      </w: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 xml:space="preserve"> (</w:t>
      </w:r>
      <w:proofErr w:type="gramStart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親簽</w:t>
      </w:r>
      <w:proofErr w:type="gramEnd"/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)</w:t>
      </w:r>
    </w:p>
    <w:p w14:paraId="0C0C11A3" w14:textId="77777777" w:rsidR="004E4469" w:rsidRDefault="004E44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華康中黑體" w:eastAsia="華康中黑體" w:hAnsi="華康中黑體" w:cs="華康中黑體"/>
          <w:color w:val="000000"/>
          <w:sz w:val="24"/>
          <w:szCs w:val="24"/>
        </w:rPr>
      </w:pPr>
    </w:p>
    <w:p w14:paraId="460D4BE4" w14:textId="77777777" w:rsidR="004E4469" w:rsidRDefault="00C36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黑體(P)" w:eastAsia="華康中黑體(P)" w:hAnsi="華康中黑體(P)" w:cs="華康中黑體(P)"/>
          <w:color w:val="000000"/>
          <w:sz w:val="24"/>
          <w:szCs w:val="24"/>
        </w:rPr>
      </w:pPr>
      <w:r>
        <w:rPr>
          <w:rFonts w:ascii="華康中黑體" w:eastAsia="華康中黑體" w:hAnsi="華康中黑體" w:cs="華康中黑體"/>
          <w:color w:val="000000"/>
          <w:sz w:val="24"/>
          <w:szCs w:val="24"/>
        </w:rPr>
        <w:t>中華民國　　　　　　　　　年月日</w:t>
      </w:r>
    </w:p>
    <w:sectPr w:rsidR="004E4469">
      <w:headerReference w:type="default" r:id="rId7"/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E1EC" w14:textId="77777777" w:rsidR="00C36DE5" w:rsidRDefault="00C36DE5">
      <w:r>
        <w:separator/>
      </w:r>
    </w:p>
  </w:endnote>
  <w:endnote w:type="continuationSeparator" w:id="0">
    <w:p w14:paraId="4F86E4D6" w14:textId="77777777" w:rsidR="00C36DE5" w:rsidRDefault="00C3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Calibri"/>
    <w:charset w:val="00"/>
    <w:family w:val="auto"/>
    <w:pitch w:val="default"/>
  </w:font>
  <w:font w:name="華康中黑體(P)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218F" w14:textId="77777777" w:rsidR="00C36DE5" w:rsidRDefault="00C36DE5">
      <w:r>
        <w:separator/>
      </w:r>
    </w:p>
  </w:footnote>
  <w:footnote w:type="continuationSeparator" w:id="0">
    <w:p w14:paraId="5801CC17" w14:textId="77777777" w:rsidR="00C36DE5" w:rsidRDefault="00C3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9A95" w14:textId="77777777" w:rsidR="004E4469" w:rsidRDefault="00C36DE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02F74" wp14:editId="30A954FA">
          <wp:simplePos x="0" y="0"/>
          <wp:positionH relativeFrom="column">
            <wp:posOffset>-838199</wp:posOffset>
          </wp:positionH>
          <wp:positionV relativeFrom="paragraph">
            <wp:posOffset>-344169</wp:posOffset>
          </wp:positionV>
          <wp:extent cx="1184275" cy="4819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275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00AC"/>
    <w:multiLevelType w:val="multilevel"/>
    <w:tmpl w:val="EECA7D58"/>
    <w:lvl w:ilvl="0">
      <w:start w:val="1"/>
      <w:numFmt w:val="decimal"/>
      <w:lvlText w:val="(%1)"/>
      <w:lvlJc w:val="left"/>
      <w:pPr>
        <w:ind w:left="465" w:hanging="465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color w:val="000000"/>
        <w:sz w:val="26"/>
        <w:szCs w:val="26"/>
        <w:vertAlign w:val="baseline"/>
      </w:rPr>
    </w:lvl>
    <w:lvl w:ilvl="2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3">
      <w:start w:val="1"/>
      <w:numFmt w:val="decimal"/>
      <w:lvlText w:val="(%4)"/>
      <w:lvlJc w:val="left"/>
      <w:pPr>
        <w:ind w:left="2040" w:hanging="60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69"/>
    <w:rsid w:val="002D157D"/>
    <w:rsid w:val="0046739A"/>
    <w:rsid w:val="004E4469"/>
    <w:rsid w:val="00553FEF"/>
    <w:rsid w:val="00566800"/>
    <w:rsid w:val="00861E90"/>
    <w:rsid w:val="00C36DE5"/>
    <w:rsid w:val="00C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F633"/>
  <w15:docId w15:val="{81E274B0-B305-442B-A2F4-C8F9F81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SU</dc:creator>
  <cp:lastModifiedBy>EJ SU</cp:lastModifiedBy>
  <cp:revision>2</cp:revision>
  <dcterms:created xsi:type="dcterms:W3CDTF">2023-12-16T07:00:00Z</dcterms:created>
  <dcterms:modified xsi:type="dcterms:W3CDTF">2023-12-16T07:00:00Z</dcterms:modified>
</cp:coreProperties>
</file>